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85" w:rsidRDefault="00F57F85" w:rsidP="00F57F85">
      <w:pPr>
        <w:pStyle w:val="Standard"/>
        <w:widowControl/>
        <w:jc w:val="center"/>
        <w:rPr>
          <w:rFonts w:ascii="Calibri" w:hAnsi="Calibri"/>
          <w:b/>
          <w:color w:val="000000"/>
          <w:sz w:val="28"/>
          <w:szCs w:val="28"/>
        </w:rPr>
      </w:pPr>
      <w:r w:rsidRPr="00F57F85">
        <w:rPr>
          <w:rFonts w:ascii="Calibri" w:hAnsi="Calibri"/>
          <w:b/>
          <w:color w:val="000000"/>
          <w:sz w:val="28"/>
          <w:szCs w:val="28"/>
        </w:rPr>
        <w:t>JORDANA AMORÓS</w:t>
      </w:r>
    </w:p>
    <w:p w:rsidR="00F57F85" w:rsidRDefault="00F57F85" w:rsidP="00F57F85">
      <w:pPr>
        <w:pStyle w:val="Standard"/>
        <w:widowControl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PEQUEÑA ANTOLOGÍA DE SONETOS</w:t>
      </w:r>
    </w:p>
    <w:p w:rsidR="00F57F85" w:rsidRPr="00F57F85" w:rsidRDefault="00F57F85" w:rsidP="00F57F85">
      <w:pPr>
        <w:pStyle w:val="Standard"/>
        <w:widowControl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57F85" w:rsidRPr="00F57F85" w:rsidRDefault="00F57F85" w:rsidP="00F57F85">
      <w:pPr>
        <w:pStyle w:val="Standard"/>
        <w:widowControl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57F85" w:rsidRPr="00F57F85" w:rsidRDefault="00F57F85" w:rsidP="00F57F85">
      <w:pPr>
        <w:pStyle w:val="Standard"/>
        <w:widowControl/>
        <w:jc w:val="center"/>
        <w:rPr>
          <w:rFonts w:ascii="Calibri" w:hAnsi="Calibri"/>
          <w:b/>
          <w:color w:val="000000"/>
          <w:u w:val="single"/>
        </w:rPr>
      </w:pPr>
      <w:r w:rsidRPr="00F57F85">
        <w:rPr>
          <w:rFonts w:ascii="Calibri" w:hAnsi="Calibri"/>
          <w:b/>
          <w:color w:val="000000"/>
          <w:u w:val="single"/>
        </w:rPr>
        <w:t>No rompas el silencio</w:t>
      </w:r>
    </w:p>
    <w:p w:rsidR="00F57F85" w:rsidRDefault="00F57F85" w:rsidP="00F57F85">
      <w:pPr>
        <w:pStyle w:val="Standard"/>
        <w:widowControl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Standard"/>
        <w:widowControl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 rompas el silencio... Permanece</w:t>
      </w:r>
      <w:r>
        <w:rPr>
          <w:rFonts w:ascii="Calibri" w:hAnsi="Calibri"/>
          <w:color w:val="000000"/>
        </w:rPr>
        <w:br/>
        <w:t>callado junto a mí, que estoy callada</w:t>
      </w:r>
      <w:r>
        <w:rPr>
          <w:rFonts w:ascii="Calibri" w:hAnsi="Calibri"/>
          <w:color w:val="000000"/>
        </w:rPr>
        <w:br/>
        <w:t>disfrutando este amor que dentro crece</w:t>
      </w:r>
      <w:r>
        <w:rPr>
          <w:rFonts w:ascii="Calibri" w:hAnsi="Calibri"/>
          <w:color w:val="000000"/>
        </w:rPr>
        <w:br/>
        <w:t>y hablándote de amor con la mirada.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Nada digas, no rompas el hechizo</w:t>
      </w:r>
      <w:r>
        <w:rPr>
          <w:rFonts w:ascii="Calibri" w:hAnsi="Calibri"/>
          <w:color w:val="000000"/>
        </w:rPr>
        <w:br/>
        <w:t>que nos envuelve, todo verbo es vano;</w:t>
      </w:r>
      <w:r>
        <w:rPr>
          <w:rFonts w:ascii="Calibri" w:hAnsi="Calibri"/>
          <w:color w:val="000000"/>
        </w:rPr>
        <w:br/>
        <w:t>si ya te hablo yo cuando deslizo</w:t>
      </w:r>
      <w:r>
        <w:rPr>
          <w:rFonts w:ascii="Calibri" w:hAnsi="Calibri"/>
          <w:color w:val="000000"/>
        </w:rPr>
        <w:br/>
        <w:t>con suavidad mi mano por tu mano...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Y mi respiración entrecortada</w:t>
      </w:r>
      <w:r>
        <w:rPr>
          <w:rFonts w:ascii="Calibri" w:hAnsi="Calibri"/>
          <w:color w:val="000000"/>
        </w:rPr>
        <w:br/>
        <w:t>junto a la tuya es diálogo en arrullo</w:t>
      </w:r>
      <w:r>
        <w:rPr>
          <w:rFonts w:ascii="Calibri" w:hAnsi="Calibri"/>
          <w:color w:val="000000"/>
        </w:rPr>
        <w:br/>
        <w:t>de dos palomas de alma enamorada.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No rompas el silencio...Ni un murmullo...</w:t>
      </w:r>
      <w:r>
        <w:rPr>
          <w:rFonts w:ascii="Calibri" w:hAnsi="Calibri"/>
          <w:color w:val="000000"/>
        </w:rPr>
        <w:br/>
        <w:t>Nada estorbe la charla apasionada</w:t>
      </w:r>
      <w:r>
        <w:rPr>
          <w:rFonts w:ascii="Calibri" w:hAnsi="Calibri"/>
          <w:color w:val="000000"/>
        </w:rPr>
        <w:br/>
        <w:t>entre mi amante corazón y el tuyo.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Pr="00F57F85" w:rsidRDefault="00F57F85" w:rsidP="00F57F85">
      <w:pPr>
        <w:pStyle w:val="Standard"/>
        <w:jc w:val="center"/>
        <w:rPr>
          <w:rFonts w:ascii="Calibri" w:hAnsi="Calibri"/>
          <w:b/>
          <w:u w:val="single"/>
        </w:rPr>
      </w:pPr>
      <w:r w:rsidRPr="00F57F85">
        <w:rPr>
          <w:rFonts w:ascii="Calibri" w:hAnsi="Calibri"/>
          <w:b/>
          <w:u w:val="single"/>
        </w:rPr>
        <w:t>Creí...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Me dijiste “mi amor” con voz tan queda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como si pretendieses que el sonido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acariciase el borde de mi oído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con la delicadeza de su seda.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Creí escuchar a un pájaro aterido,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cuyo trinar hechiza una alameda,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trémula transparencia en que se enreda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un corazón que sueña otro latido.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Después creció un silencio que ametralla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mis horas y me inspira el cancionero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con que sonsaco al aire si algo calla.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Que dijiste “mi amor” y hoy vivo y muero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por ganarle a tu boca la batalla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escucharla decir algún “te quiero”.</w:t>
      </w:r>
    </w:p>
    <w:p w:rsidR="00F57F85" w:rsidRDefault="00F57F85" w:rsidP="00F57F85">
      <w:pPr>
        <w:pageBreakBefore/>
        <w:rPr>
          <w:rFonts w:ascii="Calibri" w:hAnsi="Calibri"/>
        </w:rPr>
      </w:pPr>
    </w:p>
    <w:p w:rsidR="00F57F85" w:rsidRPr="00F57F85" w:rsidRDefault="00F57F85" w:rsidP="00F57F85">
      <w:pPr>
        <w:pStyle w:val="Standard"/>
        <w:jc w:val="center"/>
        <w:rPr>
          <w:rFonts w:ascii="Calibri" w:hAnsi="Calibri"/>
          <w:b/>
          <w:u w:val="single"/>
        </w:rPr>
      </w:pPr>
      <w:r w:rsidRPr="00F57F85">
        <w:rPr>
          <w:rFonts w:ascii="Calibri" w:hAnsi="Calibri"/>
          <w:b/>
          <w:u w:val="single"/>
        </w:rPr>
        <w:t>Pura paradoja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</w:pPr>
      <w:r>
        <w:rPr>
          <w:rFonts w:ascii="Calibri" w:hAnsi="Calibri"/>
        </w:rPr>
        <w:t xml:space="preserve">Tendrás que acostumbrarte a mi manera </w:t>
      </w:r>
      <w:r>
        <w:rPr>
          <w:rFonts w:ascii="Calibri" w:hAnsi="Calibri"/>
        </w:rPr>
        <w:br/>
        <w:t xml:space="preserve">de decir y callar, de ser ladina </w:t>
      </w:r>
      <w:r>
        <w:rPr>
          <w:rFonts w:ascii="Calibri" w:hAnsi="Calibri"/>
        </w:rPr>
        <w:br/>
        <w:t xml:space="preserve">vestida de satén, de estar mohína </w:t>
      </w:r>
      <w:r>
        <w:rPr>
          <w:rFonts w:ascii="Calibri" w:hAnsi="Calibri"/>
        </w:rPr>
        <w:br/>
        <w:t xml:space="preserve">mientras que tarareo una habanera.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Al amargor que tiene la quinina </w:t>
      </w:r>
      <w:r>
        <w:rPr>
          <w:rFonts w:ascii="Calibri" w:hAnsi="Calibri"/>
        </w:rPr>
        <w:br/>
        <w:t xml:space="preserve">de mi risa infantil, a con la fiera </w:t>
      </w:r>
      <w:r>
        <w:rPr>
          <w:rFonts w:ascii="Calibri" w:hAnsi="Calibri"/>
        </w:rPr>
        <w:br/>
        <w:t xml:space="preserve">de mi llanto bregar, a que te hiera </w:t>
      </w:r>
      <w:r>
        <w:rPr>
          <w:rFonts w:ascii="Calibri" w:hAnsi="Calibri"/>
        </w:rPr>
        <w:br/>
        <w:t xml:space="preserve">el contacto rasado de mi espina.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Tendrás que adivinarme en el reverso </w:t>
      </w:r>
      <w:r>
        <w:rPr>
          <w:rFonts w:ascii="Calibri" w:hAnsi="Calibri"/>
        </w:rPr>
        <w:br/>
        <w:t xml:space="preserve">de mi media verdad, o en la mentira </w:t>
      </w:r>
      <w:r>
        <w:rPr>
          <w:rFonts w:ascii="Calibri" w:hAnsi="Calibri"/>
        </w:rPr>
        <w:br/>
        <w:t xml:space="preserve">a medias con que adorno cada verso.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Pero si es que pretendes los cerrojos </w:t>
      </w:r>
      <w:r>
        <w:rPr>
          <w:rFonts w:ascii="Calibri" w:hAnsi="Calibri"/>
        </w:rPr>
        <w:br/>
        <w:t xml:space="preserve">que me guardan burlar, tan sólo mira </w:t>
      </w:r>
      <w:r>
        <w:rPr>
          <w:rFonts w:ascii="Calibri" w:hAnsi="Calibri"/>
        </w:rPr>
        <w:br/>
        <w:t>lo que te estoy contando por los ojos.</w:t>
      </w:r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br/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Pr="00F57F85" w:rsidRDefault="00F57F85" w:rsidP="00F57F85">
      <w:pPr>
        <w:pStyle w:val="Standard"/>
        <w:widowControl/>
        <w:jc w:val="center"/>
        <w:rPr>
          <w:rFonts w:ascii="Calibri" w:hAnsi="Calibri"/>
          <w:b/>
          <w:color w:val="000000"/>
          <w:u w:val="single"/>
        </w:rPr>
      </w:pPr>
      <w:r w:rsidRPr="00F57F85">
        <w:rPr>
          <w:rFonts w:ascii="Calibri" w:hAnsi="Calibri"/>
          <w:b/>
          <w:color w:val="000000"/>
          <w:u w:val="single"/>
        </w:rPr>
        <w:t>Crisálida</w:t>
      </w:r>
    </w:p>
    <w:p w:rsidR="00F57F85" w:rsidRDefault="00F57F85" w:rsidP="00F57F85">
      <w:pPr>
        <w:pStyle w:val="Standard"/>
        <w:widowControl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Standard"/>
        <w:widowControl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Esta luz que hay aquí, esta que ahora</w:t>
      </w:r>
      <w:r>
        <w:rPr>
          <w:rFonts w:ascii="Calibri" w:hAnsi="Calibri"/>
          <w:color w:val="000000"/>
        </w:rPr>
        <w:br/>
        <w:t>derrama su estupor sobre mi escaso</w:t>
      </w:r>
      <w:r>
        <w:rPr>
          <w:rFonts w:ascii="Calibri" w:hAnsi="Calibri"/>
          <w:color w:val="000000"/>
        </w:rPr>
        <w:br/>
        <w:t>agujero vital y lo desflora,</w:t>
      </w:r>
      <w:r>
        <w:rPr>
          <w:rFonts w:ascii="Calibri" w:hAnsi="Calibri"/>
          <w:color w:val="000000"/>
        </w:rPr>
        <w:br/>
        <w:t>finjamos que no llega con retraso.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Diremos que ha llegado en buena hora</w:t>
      </w:r>
      <w:r>
        <w:rPr>
          <w:rFonts w:ascii="Calibri" w:hAnsi="Calibri"/>
          <w:color w:val="000000"/>
        </w:rPr>
        <w:br/>
        <w:t>su exquisito puñal forrado en raso,</w:t>
      </w:r>
      <w:r>
        <w:rPr>
          <w:rFonts w:ascii="Calibri" w:hAnsi="Calibri"/>
          <w:color w:val="000000"/>
        </w:rPr>
        <w:br/>
        <w:t>que rasga mi coraza y la decora</w:t>
      </w:r>
      <w:r>
        <w:rPr>
          <w:rFonts w:ascii="Calibri" w:hAnsi="Calibri"/>
          <w:color w:val="000000"/>
        </w:rPr>
        <w:br/>
        <w:t>con el color sangrante del ocaso.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Más cornadas nos da la desventura</w:t>
      </w:r>
      <w:r>
        <w:rPr>
          <w:rFonts w:ascii="Calibri" w:hAnsi="Calibri"/>
          <w:color w:val="000000"/>
        </w:rPr>
        <w:br/>
        <w:t>de ignorar que es preludio para el vuelo</w:t>
      </w:r>
      <w:r>
        <w:rPr>
          <w:rFonts w:ascii="Calibri" w:hAnsi="Calibri"/>
          <w:color w:val="000000"/>
        </w:rPr>
        <w:br/>
        <w:t>la obligada quietud de la clausura.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A pesar de que deja el ala inválida</w:t>
      </w:r>
      <w:r>
        <w:rPr>
          <w:rFonts w:ascii="Calibri" w:hAnsi="Calibri"/>
          <w:color w:val="000000"/>
        </w:rPr>
        <w:br/>
        <w:t>el vértigo a volar, el ruin consuelo</w:t>
      </w:r>
      <w:r>
        <w:rPr>
          <w:rFonts w:ascii="Calibri" w:hAnsi="Calibri"/>
          <w:color w:val="000000"/>
        </w:rPr>
        <w:br/>
        <w:t>del gusano es saberse una crisálida.</w:t>
      </w:r>
    </w:p>
    <w:p w:rsidR="00F57F85" w:rsidRDefault="00F57F85" w:rsidP="00F57F85">
      <w:pPr>
        <w:pageBreakBefore/>
        <w:rPr>
          <w:rFonts w:ascii="Calibri" w:hAnsi="Calibri"/>
          <w:color w:val="000000"/>
        </w:rPr>
      </w:pPr>
    </w:p>
    <w:p w:rsidR="00F57F85" w:rsidRP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b/>
          <w:color w:val="000000"/>
          <w:u w:val="single"/>
        </w:rPr>
      </w:pPr>
      <w:r w:rsidRPr="00F57F85">
        <w:rPr>
          <w:rFonts w:ascii="Calibri" w:hAnsi="Calibri"/>
          <w:b/>
          <w:color w:val="000000"/>
          <w:u w:val="single"/>
        </w:rPr>
        <w:t>La mirada del otro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 mirada del otro es ese espejo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el que yo me miro, y me devuelve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una imagen que siento que me absuelve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 que me penaliza en su reflejo.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Una fascinación, que aunque revuelve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algo dentro de mí, yo nunca dejo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que acierte el calambur que mi pellejo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 tanto celo protector envuelve.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 benigna mirada del amigo,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 obscena, la curiosa, la que exuda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envidia, la que anuncia indiferencia...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 mirada del otro es el testigo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que nunca ha visto tu verdad desnuda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 que, aun sin pretenderlo, te sentencia.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Pr="00F57F85" w:rsidRDefault="00F57F85" w:rsidP="00F57F85">
      <w:pPr>
        <w:pStyle w:val="Standard"/>
        <w:jc w:val="center"/>
        <w:rPr>
          <w:rFonts w:ascii="Calibri" w:hAnsi="Calibri"/>
          <w:b/>
          <w:u w:val="single"/>
        </w:rPr>
      </w:pPr>
      <w:r w:rsidRPr="00F57F85">
        <w:rPr>
          <w:rFonts w:ascii="Calibri" w:hAnsi="Calibri"/>
          <w:b/>
          <w:u w:val="single"/>
        </w:rPr>
        <w:t>Hueco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Ya no siento el dolor. La mordedura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 hierro al rojo con que ha lastimado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con tan devota saña mi costado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fue demasiado dura.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En un primer bocado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no encontró la medida de su hartura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siguió duelo a duelo, sin mesura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hasta dejarme el cuero anestesiado.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Hace tiempo que todas las postillas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del alma se cayeron y el murueco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 la vida no me hace ni cosquillas.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Ahora el desafío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es dejar de sentir como en el hueco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que ocupó el corazón crece el vacío.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Pr="00F57F85" w:rsidRDefault="00F57F85" w:rsidP="00F57F85">
      <w:pPr>
        <w:pStyle w:val="Standard"/>
        <w:jc w:val="center"/>
        <w:rPr>
          <w:rFonts w:ascii="Calibri" w:hAnsi="Calibri"/>
          <w:b/>
          <w:u w:val="single"/>
        </w:rPr>
      </w:pPr>
      <w:r w:rsidRPr="00F57F85">
        <w:rPr>
          <w:rFonts w:ascii="Calibri" w:hAnsi="Calibri"/>
          <w:b/>
          <w:u w:val="single"/>
        </w:rPr>
        <w:t>Nada que recordar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Los rostros ya se van desdibujando,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apenas son las sombras que atraviesan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camposantos de niebla en los que pesan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las penas que se van multiplicando.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Las voces son rumores que regresan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desde el envés del tiempo, violentando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la paz del corazón, y dispersando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sobre el aire suspiros que nos besan.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Ni siquiera nos salvan los aromas,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que ante la noche próxima han huido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como una desbandada de palomas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Nada que recordar deja la vida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solo esa sensación de haber sufrido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y haber sido feliz, que no se olvida.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Pr="00F57F85" w:rsidRDefault="00F57F85" w:rsidP="00F57F85">
      <w:pPr>
        <w:pStyle w:val="Standard"/>
        <w:jc w:val="center"/>
        <w:rPr>
          <w:rFonts w:ascii="Calibri" w:hAnsi="Calibri"/>
          <w:b/>
          <w:u w:val="single"/>
        </w:rPr>
      </w:pPr>
      <w:r w:rsidRPr="00F57F85">
        <w:rPr>
          <w:rFonts w:ascii="Calibri" w:hAnsi="Calibri"/>
          <w:b/>
          <w:u w:val="single"/>
        </w:rPr>
        <w:t>Santo Oficio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Qué sería de mí sin esta fantasía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 que puedo salvarme, usando el artificio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 engarzar las palabras, en un raro ejercicio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mitad malabarismo, mitad hechicería.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Comprendes que hace falta tener mucha osadía,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un ego desbordado y muy escaso juicio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para creer que puedes poner a tu servicio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 las musas que saben de acento y armonía.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Pero bien poco importa hacer el sacrificio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de abrazar como fe lo etéreo y lo ficticio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para escapar al cepo de la monotonía.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Milagro es que no acabe en mayor estropicio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que el de encadenarme por vida al santo oficio</w:t>
      </w:r>
    </w:p>
    <w:p w:rsidR="00F57F85" w:rsidRDefault="00F57F85" w:rsidP="00F57F85">
      <w:pPr>
        <w:pStyle w:val="Standard"/>
        <w:widowControl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luminoso y absurdo que es la poesía.</w:t>
      </w:r>
    </w:p>
    <w:p w:rsidR="00F57F85" w:rsidRDefault="00F57F85" w:rsidP="00F57F85">
      <w:pPr>
        <w:pStyle w:val="Standard"/>
        <w:widowControl/>
        <w:tabs>
          <w:tab w:val="left" w:pos="2655"/>
        </w:tabs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Standard"/>
        <w:widowControl/>
        <w:tabs>
          <w:tab w:val="left" w:pos="2655"/>
        </w:tabs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Standard"/>
        <w:widowControl/>
        <w:tabs>
          <w:tab w:val="left" w:pos="2655"/>
        </w:tabs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Standard"/>
        <w:widowControl/>
        <w:tabs>
          <w:tab w:val="left" w:pos="2655"/>
        </w:tabs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Standard"/>
        <w:widowControl/>
        <w:tabs>
          <w:tab w:val="left" w:pos="2655"/>
        </w:tabs>
        <w:jc w:val="center"/>
        <w:rPr>
          <w:rFonts w:ascii="Calibri" w:hAnsi="Calibri"/>
          <w:b/>
          <w:bCs/>
          <w:i/>
          <w:iCs/>
        </w:rPr>
      </w:pPr>
    </w:p>
    <w:p w:rsidR="00F57F85" w:rsidRPr="00F57F85" w:rsidRDefault="00F57F85" w:rsidP="00F57F85">
      <w:pPr>
        <w:pStyle w:val="Standard"/>
        <w:jc w:val="center"/>
        <w:rPr>
          <w:rFonts w:ascii="Calibri" w:hAnsi="Calibri"/>
          <w:b/>
          <w:u w:val="single"/>
        </w:rPr>
      </w:pPr>
    </w:p>
    <w:p w:rsidR="00F57F85" w:rsidRPr="00F57F85" w:rsidRDefault="00F57F85" w:rsidP="00F57F85">
      <w:pPr>
        <w:pStyle w:val="Standard"/>
        <w:jc w:val="center"/>
        <w:rPr>
          <w:rFonts w:ascii="Calibri" w:hAnsi="Calibri"/>
          <w:b/>
          <w:u w:val="single"/>
        </w:rPr>
      </w:pPr>
      <w:r w:rsidRPr="00F57F85">
        <w:rPr>
          <w:rFonts w:ascii="Calibri" w:hAnsi="Calibri"/>
          <w:b/>
          <w:u w:val="single"/>
        </w:rPr>
        <w:t xml:space="preserve">Poeta sobre tejado de zinc caliente  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Poeta que de noche en tu tejado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maúllas versos tristes a la Luna,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igual que un gato triste enamorado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-creo que con idéntica fortuna-.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Ella te tiene con su luz silente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aprisionado en redes plateadas;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el tejado es de zinc y está caliente,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cuida bien dónde pones tus pisadas...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Con femeninas tácticas te alienta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 que adaptes tu pálpito poético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a su antojo maniático y cambiante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Puede ser que sin darte apenas cuenta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se vuelva el eco de tu voz patético</w:t>
      </w: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y acabe en un rebuzno sonrojante.</w:t>
      </w:r>
    </w:p>
    <w:p w:rsidR="00F57F85" w:rsidRDefault="00F57F85" w:rsidP="00F57F85">
      <w:pPr>
        <w:pStyle w:val="Standard"/>
        <w:jc w:val="center"/>
        <w:rPr>
          <w:rFonts w:ascii="Calibri" w:hAnsi="Calibri"/>
          <w:b/>
          <w:bCs/>
          <w:i/>
          <w:iCs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  <w:b/>
          <w:bCs/>
          <w:i/>
          <w:iCs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  <w:b/>
          <w:bCs/>
          <w:i/>
          <w:iCs/>
        </w:rPr>
      </w:pPr>
    </w:p>
    <w:p w:rsidR="00F57F85" w:rsidRDefault="00F57F85" w:rsidP="00F57F85">
      <w:pPr>
        <w:pStyle w:val="Standard"/>
        <w:jc w:val="center"/>
        <w:rPr>
          <w:rFonts w:ascii="Calibri" w:hAnsi="Calibri"/>
        </w:rPr>
      </w:pPr>
    </w:p>
    <w:p w:rsidR="00F57F85" w:rsidRP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b/>
          <w:color w:val="000000"/>
          <w:u w:val="single"/>
        </w:rPr>
      </w:pPr>
      <w:r w:rsidRPr="00F57F85">
        <w:rPr>
          <w:rFonts w:ascii="Calibri" w:hAnsi="Calibri"/>
          <w:b/>
          <w:color w:val="000000"/>
          <w:u w:val="single"/>
        </w:rPr>
        <w:t>Belleza intemporal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 vecina del quinto, Josefina,</w:t>
      </w:r>
    </w:p>
    <w:p w:rsidR="00F57F85" w:rsidRDefault="00F57F85" w:rsidP="00F57F85">
      <w:pPr>
        <w:pStyle w:val="Textbody"/>
        <w:widowControl/>
        <w:spacing w:after="0"/>
        <w:jc w:val="center"/>
      </w:pPr>
      <w:hyperlink r:id="rId4" w:history="1">
        <w:r>
          <w:rPr>
            <w:rFonts w:ascii="Calibri" w:hAnsi="Calibri"/>
            <w:color w:val="000000"/>
          </w:rPr>
          <w:t>se descubrió un día ante el espejo</w:t>
        </w:r>
      </w:hyperlink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una arruga cruzando su entrecejo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 se le puso carne de gallina.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bookmarkStart w:id="0" w:name="_GoBack"/>
      <w:bookmarkEnd w:id="0"/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 dijo:" Ahhhhggg..! Ni hablar!, yo este peaje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 la vida y del tiempo, tanto estrago,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mientras me quede un euro no lo pago.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Pienso cambiar de piel como de traje."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Del lifting fue a la lipo. Todo es poco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 tal de verse guapa: la papada,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orejas, tetas, culo... ¡Qué revoco!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 enriquecido a todo el cuadro médico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del país y ahora, entusiasmada,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va del taxidermista al ortopédico.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 sabe que al pasar, por su expresión,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todos dicen:"¡Mirad..., Tutankamón!</w:t>
      </w:r>
    </w:p>
    <w:p w:rsidR="00F57F85" w:rsidRDefault="00F57F85" w:rsidP="00F57F85">
      <w:pPr>
        <w:pStyle w:val="Textbody"/>
        <w:widowControl/>
        <w:spacing w:after="0"/>
        <w:jc w:val="center"/>
        <w:rPr>
          <w:rFonts w:ascii="Calibri" w:hAnsi="Calibri"/>
          <w:color w:val="000000"/>
        </w:rPr>
      </w:pPr>
    </w:p>
    <w:p w:rsidR="00F57F85" w:rsidRDefault="00F57F85" w:rsidP="00F57F85">
      <w:pPr>
        <w:pStyle w:val="Textbody"/>
        <w:widowControl/>
        <w:spacing w:after="0"/>
        <w:rPr>
          <w:rFonts w:ascii="Calibri" w:hAnsi="Calibri"/>
          <w:color w:val="000000"/>
        </w:rPr>
      </w:pPr>
    </w:p>
    <w:p w:rsidR="00F57F85" w:rsidRDefault="00F57F85" w:rsidP="00F57F85">
      <w:pPr>
        <w:pStyle w:val="Standard"/>
        <w:rPr>
          <w:rFonts w:ascii="Calibri" w:hAnsi="Calibri"/>
          <w:b/>
          <w:bCs/>
          <w:i/>
          <w:iCs/>
        </w:rPr>
      </w:pPr>
    </w:p>
    <w:p w:rsidR="00857572" w:rsidRDefault="00857572"/>
    <w:sectPr w:rsidR="008575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85"/>
    <w:rsid w:val="00857572"/>
    <w:rsid w:val="00F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AEEC"/>
  <w15:chartTrackingRefBased/>
  <w15:docId w15:val="{9B6011DD-4490-47CE-88A1-8B82217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7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57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7F8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crypted-tbn3.gstatic.com/images?q=tbn:ANd9GcRuYNv-CWNVRQz5bePzPLU4UCQc4zQHLYrMlF2ZJMubdWrbP7R_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1</cp:revision>
  <dcterms:created xsi:type="dcterms:W3CDTF">2021-05-07T12:29:00Z</dcterms:created>
  <dcterms:modified xsi:type="dcterms:W3CDTF">2021-05-07T12:32:00Z</dcterms:modified>
</cp:coreProperties>
</file>